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953E0F7" w:rsidR="00482409" w:rsidRPr="0021496B" w:rsidRDefault="00B06827" w:rsidP="000F1C0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06827">
        <w:rPr>
          <w:rFonts w:ascii="Times New Roman" w:hAnsi="Times New Roman"/>
          <w:bCs/>
          <w:sz w:val="28"/>
          <w:szCs w:val="28"/>
        </w:rPr>
        <w:t xml:space="preserve">эксплуатация объекта электросетевого хозяйства Фидер №8 – 10 </w:t>
      </w:r>
      <w:proofErr w:type="spellStart"/>
      <w:r w:rsidRPr="00B0682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068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06827">
        <w:rPr>
          <w:rFonts w:ascii="Times New Roman" w:hAnsi="Times New Roman"/>
          <w:bCs/>
          <w:sz w:val="28"/>
          <w:szCs w:val="28"/>
        </w:rPr>
        <w:t>П.Ст</w:t>
      </w:r>
      <w:proofErr w:type="spellEnd"/>
      <w:r w:rsidRPr="00B06827">
        <w:rPr>
          <w:rFonts w:ascii="Times New Roman" w:hAnsi="Times New Roman"/>
          <w:bCs/>
          <w:sz w:val="28"/>
          <w:szCs w:val="28"/>
        </w:rPr>
        <w:t>. Калинино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0BDA73" w14:textId="77777777" w:rsidR="00516078" w:rsidRDefault="00516078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8"/>
        <w:gridCol w:w="6610"/>
      </w:tblGrid>
      <w:tr w:rsidR="003E27EE" w:rsidRPr="004C66B4" w14:paraId="48D35B19" w14:textId="77777777" w:rsidTr="007F3A58">
        <w:tc>
          <w:tcPr>
            <w:tcW w:w="568" w:type="dxa"/>
            <w:shd w:val="clear" w:color="auto" w:fill="auto"/>
            <w:vAlign w:val="center"/>
          </w:tcPr>
          <w:p w14:paraId="60CB6762" w14:textId="77777777" w:rsidR="003E27EE" w:rsidRPr="009102D0" w:rsidRDefault="003E27EE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9F4F6" w14:textId="2DB0A9C8" w:rsidR="003E27EE" w:rsidRPr="009102D0" w:rsidRDefault="003E27EE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83D2" w14:textId="77777777" w:rsidR="003E27EE" w:rsidRPr="009102D0" w:rsidRDefault="003E27EE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3E27EE" w:rsidRPr="004C66B4" w14:paraId="6541CB03" w14:textId="77777777" w:rsidTr="008E2D86">
        <w:tc>
          <w:tcPr>
            <w:tcW w:w="568" w:type="dxa"/>
            <w:shd w:val="clear" w:color="auto" w:fill="auto"/>
            <w:vAlign w:val="center"/>
          </w:tcPr>
          <w:p w14:paraId="6F5AA36C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622B" w14:textId="59FD317B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59:32:0210001:261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EEE9" w14:textId="77777777" w:rsidR="007F3A58" w:rsidRPr="00BE39AD" w:rsidRDefault="007F3A58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sz w:val="24"/>
                <w:szCs w:val="24"/>
              </w:rPr>
              <w:t>Пермский край, Пермский район,</w:t>
            </w:r>
          </w:p>
          <w:p w14:paraId="443142E0" w14:textId="77777777" w:rsidR="007F3A58" w:rsidRPr="00BE39AD" w:rsidRDefault="007F3A58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39AD">
              <w:rPr>
                <w:rFonts w:ascii="Times New Roman" w:hAnsi="Times New Roman"/>
                <w:sz w:val="24"/>
                <w:szCs w:val="24"/>
              </w:rPr>
              <w:t>Пальниковское</w:t>
            </w:r>
            <w:proofErr w:type="spellEnd"/>
            <w:r w:rsidRPr="00BE39AD">
              <w:rPr>
                <w:rFonts w:ascii="Times New Roman" w:hAnsi="Times New Roman"/>
                <w:sz w:val="24"/>
                <w:szCs w:val="24"/>
              </w:rPr>
              <w:t xml:space="preserve"> с/пос., </w:t>
            </w:r>
            <w:proofErr w:type="spellStart"/>
            <w:r w:rsidRPr="00BE39AD">
              <w:rPr>
                <w:rFonts w:ascii="Times New Roman" w:hAnsi="Times New Roman"/>
                <w:sz w:val="24"/>
                <w:szCs w:val="24"/>
              </w:rPr>
              <w:t>д.Аннинск</w:t>
            </w:r>
            <w:proofErr w:type="spellEnd"/>
            <w:r w:rsidRPr="00BE39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E39AD">
              <w:rPr>
                <w:rFonts w:ascii="Times New Roman" w:hAnsi="Times New Roman"/>
                <w:sz w:val="24"/>
                <w:szCs w:val="24"/>
              </w:rPr>
              <w:t>ул.Заречная</w:t>
            </w:r>
            <w:proofErr w:type="spellEnd"/>
            <w:r w:rsidRPr="00BE39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E39AD">
              <w:rPr>
                <w:rFonts w:ascii="Times New Roman" w:hAnsi="Times New Roman"/>
                <w:sz w:val="24"/>
                <w:szCs w:val="24"/>
              </w:rPr>
              <w:t>ул.Полевая</w:t>
            </w:r>
            <w:proofErr w:type="spellEnd"/>
            <w:r w:rsidRPr="00BE39A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E8ECFE2" w14:textId="30DF6A3C" w:rsidR="003E27EE" w:rsidRPr="00BE39AD" w:rsidRDefault="007F3A58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39AD">
              <w:rPr>
                <w:rFonts w:ascii="Times New Roman" w:hAnsi="Times New Roman"/>
                <w:sz w:val="24"/>
                <w:szCs w:val="24"/>
              </w:rPr>
              <w:t>ул.Шабринская</w:t>
            </w:r>
            <w:proofErr w:type="spellEnd"/>
            <w:r w:rsidRPr="00BE39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E39AD">
              <w:rPr>
                <w:rFonts w:ascii="Times New Roman" w:hAnsi="Times New Roman"/>
                <w:sz w:val="24"/>
                <w:szCs w:val="24"/>
              </w:rPr>
              <w:t>ул.Базарная</w:t>
            </w:r>
            <w:proofErr w:type="spellEnd"/>
            <w:r w:rsidRPr="00BE39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E39AD">
              <w:rPr>
                <w:rFonts w:ascii="Times New Roman" w:hAnsi="Times New Roman"/>
                <w:sz w:val="24"/>
                <w:szCs w:val="24"/>
              </w:rPr>
              <w:t>ул.Нагорная</w:t>
            </w:r>
            <w:proofErr w:type="spellEnd"/>
          </w:p>
        </w:tc>
      </w:tr>
      <w:tr w:rsidR="003E27EE" w:rsidRPr="004C66B4" w14:paraId="167AFC62" w14:textId="77777777" w:rsidTr="008E2D86">
        <w:tc>
          <w:tcPr>
            <w:tcW w:w="568" w:type="dxa"/>
            <w:shd w:val="clear" w:color="auto" w:fill="auto"/>
            <w:vAlign w:val="center"/>
          </w:tcPr>
          <w:p w14:paraId="281624CF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D032" w14:textId="6CD9EDA4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59:32:0210001:</w:t>
            </w: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F471" w14:textId="26D2E66A" w:rsidR="003E27EE" w:rsidRPr="00BE39AD" w:rsidRDefault="0032339E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Пермский край, р-н Пермский, с/о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Бизярский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, д.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Аннинск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, ул. Нагорная, дом 2</w:t>
            </w:r>
          </w:p>
        </w:tc>
      </w:tr>
      <w:tr w:rsidR="003E27EE" w:rsidRPr="004C66B4" w14:paraId="47D645BF" w14:textId="77777777" w:rsidTr="008E2D86">
        <w:tc>
          <w:tcPr>
            <w:tcW w:w="568" w:type="dxa"/>
            <w:shd w:val="clear" w:color="auto" w:fill="auto"/>
            <w:vAlign w:val="center"/>
          </w:tcPr>
          <w:p w14:paraId="0730F72C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15F8" w14:textId="380819CD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59:32:0210001:</w:t>
            </w: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B3C4" w14:textId="06F6F0F2" w:rsidR="003E27EE" w:rsidRPr="00BE39AD" w:rsidRDefault="0032339E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Пермский край, р-н Пермский, с/о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Бизярский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, д.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Аннинск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, ул. Базарная, дом 6</w:t>
            </w:r>
          </w:p>
        </w:tc>
      </w:tr>
      <w:tr w:rsidR="003E27EE" w:rsidRPr="004C66B4" w14:paraId="67146D4F" w14:textId="77777777" w:rsidTr="008E2D86">
        <w:tc>
          <w:tcPr>
            <w:tcW w:w="568" w:type="dxa"/>
            <w:shd w:val="clear" w:color="auto" w:fill="auto"/>
            <w:vAlign w:val="center"/>
          </w:tcPr>
          <w:p w14:paraId="023E9E50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0215" w14:textId="130D26DB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59:32:0210001:</w:t>
            </w: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C11C" w14:textId="7BD50DDB" w:rsidR="003E27EE" w:rsidRPr="00BE39AD" w:rsidRDefault="0032339E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край Пермский, р-н Пермский, с/п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Пальниковское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, д.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Аннинск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, ул. Базарная, дом 4</w:t>
            </w:r>
          </w:p>
        </w:tc>
      </w:tr>
      <w:tr w:rsidR="003E27EE" w:rsidRPr="004C66B4" w14:paraId="5B1B04BB" w14:textId="77777777" w:rsidTr="008E2D86">
        <w:tc>
          <w:tcPr>
            <w:tcW w:w="568" w:type="dxa"/>
            <w:shd w:val="clear" w:color="auto" w:fill="auto"/>
            <w:vAlign w:val="center"/>
          </w:tcPr>
          <w:p w14:paraId="15B26BEF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6971" w14:textId="4276BDC4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59:32:0210001:</w:t>
            </w: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080A" w14:textId="0F4277AC" w:rsidR="003E27EE" w:rsidRPr="00BE39AD" w:rsidRDefault="00201920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Пермский край, р-н Пермский, с/о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Бизярский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, д.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Аннинск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, ул. Базарная</w:t>
            </w:r>
          </w:p>
        </w:tc>
      </w:tr>
      <w:tr w:rsidR="003E27EE" w:rsidRPr="004C66B4" w14:paraId="775BD6C5" w14:textId="77777777" w:rsidTr="008E2D86">
        <w:tc>
          <w:tcPr>
            <w:tcW w:w="568" w:type="dxa"/>
            <w:shd w:val="clear" w:color="auto" w:fill="auto"/>
            <w:vAlign w:val="center"/>
          </w:tcPr>
          <w:p w14:paraId="369157D2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DD9F" w14:textId="1AF78227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59:32:5070001:1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D76F" w14:textId="76BF40CA" w:rsidR="003E27EE" w:rsidRPr="00BE39AD" w:rsidRDefault="00201920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край Пермский, р-н Пермский, с/п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Пальниковское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,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д.Аннинск</w:t>
            </w:r>
            <w:proofErr w:type="spellEnd"/>
          </w:p>
        </w:tc>
      </w:tr>
      <w:tr w:rsidR="003E27EE" w:rsidRPr="004C66B4" w14:paraId="27BF9F80" w14:textId="77777777" w:rsidTr="008E2D86">
        <w:tc>
          <w:tcPr>
            <w:tcW w:w="568" w:type="dxa"/>
            <w:shd w:val="clear" w:color="auto" w:fill="auto"/>
            <w:vAlign w:val="center"/>
          </w:tcPr>
          <w:p w14:paraId="194B4485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6D04" w14:textId="44D495E0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59:32:5070001:</w:t>
            </w: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3653" w14:textId="198CBEA1" w:rsidR="003E27EE" w:rsidRPr="00BE39AD" w:rsidRDefault="00201920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Пермский край, р-н Пермский,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с.п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.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Пальниковское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, 0.31 км восточнее д.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Аннинск</w:t>
            </w:r>
            <w:proofErr w:type="spellEnd"/>
          </w:p>
        </w:tc>
      </w:tr>
      <w:tr w:rsidR="003E27EE" w:rsidRPr="004C66B4" w14:paraId="07F20A37" w14:textId="77777777" w:rsidTr="008E2D86">
        <w:tc>
          <w:tcPr>
            <w:tcW w:w="568" w:type="dxa"/>
            <w:shd w:val="clear" w:color="auto" w:fill="auto"/>
            <w:vAlign w:val="center"/>
          </w:tcPr>
          <w:p w14:paraId="7D56B2AF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E4D4" w14:textId="6A14FB88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59:32:5070001:</w:t>
            </w: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115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593C" w14:textId="08B51F07" w:rsidR="003E27EE" w:rsidRPr="00BE39AD" w:rsidRDefault="00201920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Пальниковское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 с/пос.,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д.Аннинск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, колхоз Аннинский</w:t>
            </w:r>
          </w:p>
        </w:tc>
      </w:tr>
      <w:tr w:rsidR="003E27EE" w:rsidRPr="004C66B4" w14:paraId="2B5280B6" w14:textId="77777777" w:rsidTr="008E2D86">
        <w:tc>
          <w:tcPr>
            <w:tcW w:w="568" w:type="dxa"/>
            <w:shd w:val="clear" w:color="auto" w:fill="auto"/>
            <w:vAlign w:val="center"/>
          </w:tcPr>
          <w:p w14:paraId="6B7E88D8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A77D" w14:textId="722E5EFF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59:32:5070001:</w:t>
            </w: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6004" w14:textId="4A40C0F3" w:rsidR="003E27EE" w:rsidRPr="00BE39AD" w:rsidRDefault="00BE39AD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Пальниковское</w:t>
            </w:r>
            <w:proofErr w:type="spellEnd"/>
          </w:p>
        </w:tc>
      </w:tr>
      <w:tr w:rsidR="003E27EE" w:rsidRPr="004C66B4" w14:paraId="6FCD747B" w14:textId="77777777" w:rsidTr="008E2D86">
        <w:tc>
          <w:tcPr>
            <w:tcW w:w="568" w:type="dxa"/>
            <w:shd w:val="clear" w:color="auto" w:fill="auto"/>
            <w:vAlign w:val="center"/>
          </w:tcPr>
          <w:p w14:paraId="17209CAA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6D15D" w14:textId="16F8FF8D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59:32:5080001:1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AD20C" w14:textId="253FA7A2" w:rsidR="003E27EE" w:rsidRPr="00BE39AD" w:rsidRDefault="00BE39AD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Пальниковское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,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д.Аннинск</w:t>
            </w:r>
            <w:proofErr w:type="spellEnd"/>
          </w:p>
        </w:tc>
      </w:tr>
      <w:tr w:rsidR="003E27EE" w:rsidRPr="004C66B4" w14:paraId="191E62CB" w14:textId="77777777" w:rsidTr="008E2D86">
        <w:tc>
          <w:tcPr>
            <w:tcW w:w="568" w:type="dxa"/>
            <w:shd w:val="clear" w:color="auto" w:fill="auto"/>
            <w:vAlign w:val="center"/>
          </w:tcPr>
          <w:p w14:paraId="37FA76F0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B087" w14:textId="585AB178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59:32:5080001:</w:t>
            </w: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EEA1" w14:textId="54CF2B8A" w:rsidR="003E27EE" w:rsidRPr="00BE39AD" w:rsidRDefault="00BE39AD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Пальниковское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 с/пос., </w:t>
            </w:r>
            <w:proofErr w:type="spellStart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д.Аннинск</w:t>
            </w:r>
            <w:proofErr w:type="spellEnd"/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, колхоз Аннинский</w:t>
            </w:r>
          </w:p>
        </w:tc>
      </w:tr>
      <w:tr w:rsidR="003E27EE" w:rsidRPr="004C66B4" w14:paraId="4128B3C9" w14:textId="77777777" w:rsidTr="008E2D86">
        <w:tc>
          <w:tcPr>
            <w:tcW w:w="568" w:type="dxa"/>
            <w:shd w:val="clear" w:color="auto" w:fill="auto"/>
            <w:vAlign w:val="center"/>
          </w:tcPr>
          <w:p w14:paraId="3DC0D7CB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5C9E" w14:textId="1A142B17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59:32:0210001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D305" w14:textId="30786FB3" w:rsidR="003E27EE" w:rsidRPr="00BE39AD" w:rsidRDefault="00BE39AD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Пермский край, Пермский район</w:t>
            </w:r>
          </w:p>
        </w:tc>
      </w:tr>
      <w:tr w:rsidR="003E27EE" w:rsidRPr="004C66B4" w14:paraId="7AB37F79" w14:textId="77777777" w:rsidTr="008E2D86">
        <w:tc>
          <w:tcPr>
            <w:tcW w:w="568" w:type="dxa"/>
            <w:shd w:val="clear" w:color="auto" w:fill="auto"/>
            <w:vAlign w:val="center"/>
          </w:tcPr>
          <w:p w14:paraId="5185EC9A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ADD5" w14:textId="12C5BE04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59:32:5070001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8EB5" w14:textId="1761EAF7" w:rsidR="003E27EE" w:rsidRPr="00BE39AD" w:rsidRDefault="00BE39AD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Пермский край, Пермский район</w:t>
            </w:r>
          </w:p>
        </w:tc>
      </w:tr>
      <w:tr w:rsidR="003E27EE" w:rsidRPr="004C66B4" w14:paraId="68CB140D" w14:textId="77777777" w:rsidTr="008E2D86">
        <w:tc>
          <w:tcPr>
            <w:tcW w:w="568" w:type="dxa"/>
            <w:shd w:val="clear" w:color="auto" w:fill="auto"/>
            <w:vAlign w:val="center"/>
          </w:tcPr>
          <w:p w14:paraId="532E38B9" w14:textId="77777777" w:rsidR="003E27EE" w:rsidRPr="006040C0" w:rsidRDefault="003E27EE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B7F" w14:textId="6F280118" w:rsidR="003E27EE" w:rsidRPr="00BE39AD" w:rsidRDefault="003E27EE" w:rsidP="008E2D8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AD">
              <w:rPr>
                <w:rFonts w:ascii="Times New Roman" w:eastAsiaTheme="minorHAnsi" w:hAnsi="Times New Roman"/>
                <w:sz w:val="24"/>
                <w:szCs w:val="24"/>
              </w:rPr>
              <w:t>59:32:5080001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3C42" w14:textId="227FBD68" w:rsidR="003E27EE" w:rsidRPr="00BE39AD" w:rsidRDefault="00BE39AD" w:rsidP="008E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39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Пермский край, Пермский район</w:t>
            </w:r>
          </w:p>
        </w:tc>
      </w:tr>
    </w:tbl>
    <w:p w14:paraId="4E9C372A" w14:textId="77777777" w:rsidR="00DF57A1" w:rsidRDefault="00DF57A1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3B171AD8" w14:textId="6195E5C2" w:rsidR="00C21A22" w:rsidRDefault="00C21A22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06827">
        <w:rPr>
          <w:rFonts w:ascii="Times New Roman" w:hAnsi="Times New Roman"/>
          <w:bCs/>
          <w:sz w:val="28"/>
          <w:szCs w:val="28"/>
        </w:rPr>
        <w:t>80990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C8450A8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1920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339E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7EE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6A3A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41152"/>
    <w:rsid w:val="0064560D"/>
    <w:rsid w:val="0065004E"/>
    <w:rsid w:val="00650328"/>
    <w:rsid w:val="006548AB"/>
    <w:rsid w:val="006570CF"/>
    <w:rsid w:val="00657395"/>
    <w:rsid w:val="00660E5B"/>
    <w:rsid w:val="00661130"/>
    <w:rsid w:val="00661942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47B3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4E2F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3A58"/>
    <w:rsid w:val="007F4BC5"/>
    <w:rsid w:val="007F61FE"/>
    <w:rsid w:val="007F6EAF"/>
    <w:rsid w:val="0080490B"/>
    <w:rsid w:val="0080706B"/>
    <w:rsid w:val="00807081"/>
    <w:rsid w:val="00813FFB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2D86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827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39AD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43E6"/>
    <w:rsid w:val="00C06404"/>
    <w:rsid w:val="00C11F85"/>
    <w:rsid w:val="00C149CF"/>
    <w:rsid w:val="00C15608"/>
    <w:rsid w:val="00C163ED"/>
    <w:rsid w:val="00C17758"/>
    <w:rsid w:val="00C21A22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57A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dcterms:created xsi:type="dcterms:W3CDTF">2023-08-03T05:43:00Z</dcterms:created>
  <dcterms:modified xsi:type="dcterms:W3CDTF">2024-07-30T11:53:00Z</dcterms:modified>
</cp:coreProperties>
</file>